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C17C" w14:textId="77777777" w:rsidR="00471B21" w:rsidRPr="00742457" w:rsidRDefault="006B4096" w:rsidP="00471B21">
      <w:pPr>
        <w:ind w:left="-720" w:right="-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Request for Engineering</w:t>
      </w:r>
      <w:r w:rsidR="00471B21">
        <w:rPr>
          <w:b/>
          <w:sz w:val="32"/>
          <w:szCs w:val="32"/>
        </w:rPr>
        <w:t xml:space="preserve"> Time at</w:t>
      </w:r>
      <w:r w:rsidR="00471B21" w:rsidRPr="00742457">
        <w:rPr>
          <w:b/>
          <w:sz w:val="32"/>
          <w:szCs w:val="32"/>
        </w:rPr>
        <w:t xml:space="preserve"> the CHARA Array</w:t>
      </w:r>
    </w:p>
    <w:p w14:paraId="228F8D63" w14:textId="77777777" w:rsidR="00471B21" w:rsidRDefault="00471B21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 the Period</w:t>
      </w:r>
    </w:p>
    <w:p w14:paraId="782FD28C" w14:textId="03337198" w:rsidR="00471B21" w:rsidRDefault="004969E8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March 2</w:t>
      </w:r>
      <w:r w:rsidR="00471B21">
        <w:rPr>
          <w:b/>
          <w:i/>
          <w:sz w:val="28"/>
          <w:szCs w:val="28"/>
        </w:rPr>
        <w:t xml:space="preserve"> –</w:t>
      </w:r>
      <w:r w:rsidR="00E467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July 31</w:t>
      </w:r>
      <w:r w:rsidR="00320012">
        <w:rPr>
          <w:b/>
          <w:i/>
          <w:sz w:val="28"/>
          <w:szCs w:val="28"/>
        </w:rPr>
        <w:t>, 20</w:t>
      </w:r>
      <w:r w:rsidR="00EF40BD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6</w:t>
      </w:r>
    </w:p>
    <w:p w14:paraId="5DAD3EEB" w14:textId="77777777" w:rsidR="00471B21" w:rsidRPr="000D504D" w:rsidRDefault="00471B21" w:rsidP="00471B21">
      <w:pPr>
        <w:ind w:left="-720" w:right="-720"/>
        <w:jc w:val="center"/>
        <w:outlineLvl w:val="0"/>
        <w:rPr>
          <w:u w:val="single"/>
        </w:rPr>
      </w:pPr>
      <w:r w:rsidRPr="000D504D">
        <w:rPr>
          <w:u w:val="single"/>
        </w:rPr>
        <w:t>Type only within boxed areas immediately after hyphens</w:t>
      </w:r>
    </w:p>
    <w:p w14:paraId="5A53932A" w14:textId="77777777" w:rsidR="00471B21" w:rsidRDefault="00A258BF" w:rsidP="00471B21">
      <w:pPr>
        <w:ind w:left="-720" w:right="-720"/>
        <w:jc w:val="center"/>
        <w:rPr>
          <w:b/>
          <w:i/>
          <w:sz w:val="28"/>
          <w:szCs w:val="28"/>
        </w:rPr>
      </w:pPr>
      <w:r>
        <w:rPr>
          <w:noProof/>
        </w:rPr>
        <w:pict w14:anchorId="07E76C33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alt="" style="position:absolute;left:0;text-align:left;margin-left:-45pt;margin-top:12.4pt;width:513pt;height:33pt;z-index:2;mso-wrap-style:square;mso-wrap-edited:f;mso-width-percent:0;mso-height-percent:0;mso-width-percent:0;mso-height-percent:0;v-text-anchor:top">
            <v:textbox>
              <w:txbxContent>
                <w:p w14:paraId="1A02216F" w14:textId="77777777" w:rsidR="00471B21" w:rsidRDefault="00471B21" w:rsidP="00471B21">
                  <w:pPr>
                    <w:tabs>
                      <w:tab w:val="left" w:pos="6210"/>
                    </w:tabs>
                  </w:pPr>
                  <w:r>
                    <w:rPr>
                      <w:b/>
                    </w:rPr>
                    <w:t>P.I. Name</w:t>
                  </w:r>
                  <w:r w:rsidR="00C916FB">
                    <w:rPr>
                      <w:b/>
                    </w:rPr>
                    <w:t>/e-mail</w:t>
                  </w:r>
                  <w:r>
                    <w:rPr>
                      <w:b/>
                    </w:rPr>
                    <w:t xml:space="preserve"> </w:t>
                  </w:r>
                  <w:r>
                    <w:t>-</w:t>
                  </w:r>
                  <w:r w:rsidR="001C623F">
                    <w:t xml:space="preserve">                                                                      </w:t>
                  </w:r>
                  <w:r w:rsidR="00C916FB">
                    <w:t xml:space="preserve"> </w:t>
                  </w:r>
                  <w:r w:rsidR="001C623F">
                    <w:rPr>
                      <w:b/>
                    </w:rPr>
                    <w:t>With Observing?</w:t>
                  </w:r>
                  <w:r w:rsidR="00C916FB">
                    <w:t xml:space="preserve"> –</w:t>
                  </w:r>
                  <w:r w:rsidR="001C623F">
                    <w:t xml:space="preserve"> (yes/no) circle one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14:paraId="53418B46" w14:textId="77777777" w:rsidR="00471B21" w:rsidRPr="006B660D" w:rsidRDefault="00471B21" w:rsidP="00471B21">
      <w:pPr>
        <w:ind w:left="-720" w:right="-720"/>
      </w:pPr>
    </w:p>
    <w:p w14:paraId="1488CE2E" w14:textId="77777777" w:rsidR="00471B21" w:rsidRPr="006B660D" w:rsidRDefault="00A258BF" w:rsidP="00471B21">
      <w:pPr>
        <w:ind w:left="-720" w:right="-720"/>
      </w:pPr>
      <w:r>
        <w:rPr>
          <w:noProof/>
        </w:rPr>
        <w:pict w14:anchorId="196C81FD">
          <v:shape id="_x0000_s2056" type="#_x0000_t202" alt="" style="position:absolute;left:0;text-align:left;margin-left:-45pt;margin-top:9.5pt;width:513pt;height:33pt;z-index:3;mso-wrap-style:square;mso-wrap-edited:f;mso-width-percent:0;mso-height-percent:0;mso-width-percent:0;mso-height-percent:0;v-text-anchor:top">
            <v:textbox>
              <w:txbxContent>
                <w:p w14:paraId="6D380B9B" w14:textId="77777777" w:rsidR="00471B21" w:rsidRDefault="00471B21" w:rsidP="00471B21">
                  <w:r>
                    <w:rPr>
                      <w:b/>
                    </w:rPr>
                    <w:t xml:space="preserve">Co-P.I. Names </w:t>
                  </w:r>
                  <w:r>
                    <w:t xml:space="preserve">- </w:t>
                  </w:r>
                </w:p>
              </w:txbxContent>
            </v:textbox>
          </v:shape>
        </w:pict>
      </w:r>
    </w:p>
    <w:p w14:paraId="5F5A74B4" w14:textId="77777777" w:rsidR="00471B21" w:rsidRPr="006B660D" w:rsidRDefault="00471B21" w:rsidP="00471B21">
      <w:pPr>
        <w:ind w:left="-720" w:right="-720"/>
      </w:pPr>
    </w:p>
    <w:p w14:paraId="2C3C0DDC" w14:textId="77777777" w:rsidR="00471B21" w:rsidRDefault="00471B21" w:rsidP="00471B21">
      <w:pPr>
        <w:ind w:left="-720" w:right="-720"/>
        <w:rPr>
          <w:b/>
        </w:rPr>
      </w:pPr>
    </w:p>
    <w:p w14:paraId="16EC7D0D" w14:textId="77777777" w:rsidR="00471B21" w:rsidRDefault="00A258BF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w:pict w14:anchorId="4FD37E4B">
          <v:shape id="_x0000_s2055" type="#_x0000_t202" alt="" style="position:absolute;left:0;text-align:left;margin-left:-45pt;margin-top:0;width:513pt;height:33pt;z-index:6;mso-wrap-style:square;mso-wrap-edited:f;mso-width-percent:0;mso-height-percent:0;mso-width-percent:0;mso-height-percent:0;v-text-anchor:top">
            <v:textbox>
              <w:txbxContent>
                <w:p w14:paraId="2D6FAF10" w14:textId="77777777" w:rsidR="00471B21" w:rsidRDefault="006B4096" w:rsidP="00471B21">
                  <w:r>
                    <w:rPr>
                      <w:b/>
                    </w:rPr>
                    <w:t>Engineering</w:t>
                  </w:r>
                  <w:r w:rsidR="00471B21">
                    <w:rPr>
                      <w:b/>
                    </w:rPr>
                    <w:t xml:space="preserve"> Participants </w:t>
                  </w:r>
                  <w:r w:rsidR="00471B21">
                    <w:t xml:space="preserve">- </w:t>
                  </w:r>
                </w:p>
              </w:txbxContent>
            </v:textbox>
          </v:shape>
        </w:pict>
      </w:r>
    </w:p>
    <w:p w14:paraId="0986242F" w14:textId="77777777" w:rsidR="00471B21" w:rsidRDefault="00471B21" w:rsidP="00471B21">
      <w:pPr>
        <w:ind w:right="-720"/>
        <w:rPr>
          <w:sz w:val="22"/>
          <w:szCs w:val="22"/>
        </w:rPr>
      </w:pPr>
    </w:p>
    <w:p w14:paraId="7A26C4FC" w14:textId="77777777" w:rsidR="00471B21" w:rsidRDefault="00A258BF" w:rsidP="00471B21">
      <w:pPr>
        <w:ind w:right="-720"/>
        <w:rPr>
          <w:sz w:val="22"/>
          <w:szCs w:val="22"/>
        </w:rPr>
      </w:pPr>
      <w:r>
        <w:rPr>
          <w:b/>
          <w:noProof/>
        </w:rPr>
        <w:pict w14:anchorId="587F6FF9">
          <v:shape id="_x0000_s2054" type="#_x0000_t202" alt="" style="position:absolute;margin-left:-45pt;margin-top:10.2pt;width:513pt;height:168.7pt;z-index:7;mso-wrap-style:square;mso-wrap-edited:f;mso-width-percent:0;mso-height-percent:0;mso-width-percent:0;mso-height-percent:0;v-text-anchor:top">
            <v:textbox>
              <w:txbxContent>
                <w:p w14:paraId="6385D281" w14:textId="77777777" w:rsidR="001C623F" w:rsidRDefault="001C623F" w:rsidP="001C623F">
                  <w:r>
                    <w:rPr>
                      <w:b/>
                    </w:rPr>
                    <w:t>Engineering Abstract</w:t>
                  </w:r>
                  <w:r>
                    <w:t xml:space="preserve"> -  </w:t>
                  </w:r>
                </w:p>
                <w:p w14:paraId="1FE988AA" w14:textId="77777777" w:rsidR="001C623F" w:rsidRDefault="001C623F" w:rsidP="001C623F"/>
                <w:p w14:paraId="5D2CA784" w14:textId="77777777" w:rsidR="001C623F" w:rsidRDefault="001C623F" w:rsidP="001C623F"/>
              </w:txbxContent>
            </v:textbox>
          </v:shape>
        </w:pict>
      </w:r>
    </w:p>
    <w:p w14:paraId="3C5FF44E" w14:textId="77777777" w:rsidR="00471B21" w:rsidRDefault="00471B21" w:rsidP="00471B21">
      <w:pPr>
        <w:ind w:left="-720" w:right="-720"/>
        <w:jc w:val="center"/>
        <w:outlineLvl w:val="0"/>
        <w:rPr>
          <w:b/>
        </w:rPr>
      </w:pPr>
      <w:r w:rsidRPr="00FA7F8B">
        <w:rPr>
          <w:b/>
        </w:rPr>
        <w:t xml:space="preserve"> </w:t>
      </w:r>
    </w:p>
    <w:p w14:paraId="482C1872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5EB2AB86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076B12EB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31C16FAE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64E6236D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6BE9F5CB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09876DDA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2B8DF679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0035553B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191360AC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17706EB8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4F544E95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70578FEF" w14:textId="77777777" w:rsidR="00471B21" w:rsidRPr="00FA7F8B" w:rsidRDefault="00471B21" w:rsidP="00471B21">
      <w:pPr>
        <w:ind w:left="-720" w:right="-720"/>
        <w:jc w:val="center"/>
        <w:outlineLvl w:val="0"/>
        <w:rPr>
          <w:b/>
        </w:rPr>
      </w:pPr>
      <w:r w:rsidRPr="00FA7F8B">
        <w:rPr>
          <w:b/>
        </w:rPr>
        <w:t>Sum</w:t>
      </w:r>
      <w:r w:rsidR="001C623F">
        <w:rPr>
          <w:b/>
        </w:rPr>
        <w:t>mary of Requested Engineering</w:t>
      </w:r>
      <w:r>
        <w:rPr>
          <w:b/>
        </w:rPr>
        <w:t xml:space="preserve"> Run(s)</w:t>
      </w:r>
    </w:p>
    <w:tbl>
      <w:tblPr>
        <w:tblpPr w:leftFromText="180" w:rightFromText="180" w:vertAnchor="text" w:horzAnchor="margin" w:tblpXSpec="center" w:tblpY="108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298"/>
        <w:gridCol w:w="2381"/>
        <w:gridCol w:w="2389"/>
        <w:gridCol w:w="1722"/>
        <w:gridCol w:w="1622"/>
      </w:tblGrid>
      <w:tr w:rsidR="00CD7F80" w:rsidRPr="00280F09" w14:paraId="5049868B" w14:textId="77777777" w:rsidTr="00CD7F80">
        <w:trPr>
          <w:trHeight w:val="256"/>
        </w:trPr>
        <w:tc>
          <w:tcPr>
            <w:tcW w:w="779" w:type="dxa"/>
          </w:tcPr>
          <w:p w14:paraId="6A39C61F" w14:textId="77777777" w:rsidR="00CD7F80" w:rsidRPr="00556149" w:rsidRDefault="00CD7F80" w:rsidP="00CD7F80">
            <w:pPr>
              <w:ind w:left="-180" w:right="-108"/>
              <w:rPr>
                <w:b/>
                <w:sz w:val="18"/>
                <w:szCs w:val="22"/>
              </w:rPr>
            </w:pPr>
          </w:p>
          <w:p w14:paraId="45728EAB" w14:textId="77777777" w:rsidR="00CD7F80" w:rsidRPr="00556149" w:rsidRDefault="00CD7F80" w:rsidP="00471B21">
            <w:pPr>
              <w:ind w:left="-180" w:right="-108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Loc.</w:t>
            </w:r>
          </w:p>
        </w:tc>
        <w:tc>
          <w:tcPr>
            <w:tcW w:w="1298" w:type="dxa"/>
          </w:tcPr>
          <w:p w14:paraId="56D8162E" w14:textId="77777777" w:rsidR="00CD7F80" w:rsidRPr="00556149" w:rsidRDefault="00CD7F80" w:rsidP="00471B21">
            <w:pPr>
              <w:ind w:left="-108" w:right="-134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No. of</w:t>
            </w:r>
          </w:p>
          <w:p w14:paraId="3AD7B74E" w14:textId="77777777" w:rsidR="00CD7F80" w:rsidRPr="00556149" w:rsidRDefault="00CD7F80" w:rsidP="00471B21">
            <w:pPr>
              <w:ind w:left="-108" w:right="-134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Days/Nights</w:t>
            </w:r>
          </w:p>
        </w:tc>
        <w:tc>
          <w:tcPr>
            <w:tcW w:w="2381" w:type="dxa"/>
          </w:tcPr>
          <w:p w14:paraId="00A007F4" w14:textId="77777777" w:rsidR="00CD7F80" w:rsidRPr="00556149" w:rsidRDefault="00CD7F80" w:rsidP="00471B21">
            <w:pPr>
              <w:ind w:left="-108" w:right="-52"/>
              <w:jc w:val="center"/>
              <w:rPr>
                <w:b/>
                <w:sz w:val="18"/>
                <w:szCs w:val="22"/>
              </w:rPr>
            </w:pPr>
          </w:p>
          <w:p w14:paraId="165DBC3D" w14:textId="77777777" w:rsidR="00CD7F80" w:rsidRPr="00556149" w:rsidRDefault="00CD7F80" w:rsidP="00471B21">
            <w:pPr>
              <w:ind w:left="-108" w:right="-52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Requested Dates</w:t>
            </w:r>
          </w:p>
        </w:tc>
        <w:tc>
          <w:tcPr>
            <w:tcW w:w="2389" w:type="dxa"/>
          </w:tcPr>
          <w:p w14:paraId="250B242A" w14:textId="77777777" w:rsidR="00CD7F80" w:rsidRPr="00556149" w:rsidRDefault="00CD7F80" w:rsidP="00471B21">
            <w:pPr>
              <w:ind w:left="-108" w:right="-101"/>
              <w:jc w:val="center"/>
              <w:rPr>
                <w:b/>
                <w:sz w:val="18"/>
                <w:szCs w:val="22"/>
              </w:rPr>
            </w:pPr>
          </w:p>
          <w:p w14:paraId="3777207C" w14:textId="77777777" w:rsidR="00CD7F80" w:rsidRPr="00556149" w:rsidRDefault="00CD7F80" w:rsidP="00471B21">
            <w:pPr>
              <w:ind w:left="-108" w:right="-101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 xml:space="preserve">CHARA Personnel needed? </w:t>
            </w:r>
          </w:p>
        </w:tc>
        <w:tc>
          <w:tcPr>
            <w:tcW w:w="1722" w:type="dxa"/>
          </w:tcPr>
          <w:p w14:paraId="7026003C" w14:textId="77777777" w:rsidR="00CD7F80" w:rsidRPr="00556149" w:rsidRDefault="00CD7F80" w:rsidP="00225A04">
            <w:pPr>
              <w:ind w:right="-150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 xml:space="preserve">Morning, Afternoon, </w:t>
            </w:r>
            <w:r>
              <w:rPr>
                <w:b/>
                <w:sz w:val="18"/>
                <w:szCs w:val="22"/>
              </w:rPr>
              <w:br/>
            </w:r>
            <w:r w:rsidRPr="00556149">
              <w:rPr>
                <w:b/>
                <w:sz w:val="18"/>
                <w:szCs w:val="22"/>
              </w:rPr>
              <w:t>Night?</w:t>
            </w:r>
          </w:p>
        </w:tc>
        <w:tc>
          <w:tcPr>
            <w:tcW w:w="1622" w:type="dxa"/>
          </w:tcPr>
          <w:p w14:paraId="7CE3F561" w14:textId="77777777" w:rsidR="00CD7F80" w:rsidRPr="00556149" w:rsidRDefault="00CD7F80" w:rsidP="00225A04">
            <w:pPr>
              <w:ind w:right="-19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Alignment support needed?</w:t>
            </w:r>
          </w:p>
        </w:tc>
      </w:tr>
      <w:tr w:rsidR="00CD7F80" w:rsidRPr="00280F09" w14:paraId="67C4159E" w14:textId="77777777" w:rsidTr="00CD7F80">
        <w:trPr>
          <w:trHeight w:val="256"/>
        </w:trPr>
        <w:tc>
          <w:tcPr>
            <w:tcW w:w="779" w:type="dxa"/>
          </w:tcPr>
          <w:p w14:paraId="2FBB6986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 w:rsidRPr="00556149">
              <w:rPr>
                <w:sz w:val="16"/>
                <w:szCs w:val="22"/>
              </w:rPr>
              <w:t>Lab</w:t>
            </w:r>
          </w:p>
        </w:tc>
        <w:tc>
          <w:tcPr>
            <w:tcW w:w="1298" w:type="dxa"/>
          </w:tcPr>
          <w:p w14:paraId="43CC0A27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05AE5728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C525CF8" w14:textId="77777777" w:rsidR="00CD7F80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  <w:p w14:paraId="4EC55BDA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04619829" w14:textId="77777777" w:rsidR="00CD7F80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  <w:p w14:paraId="2F1707D4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21942CEE" w14:textId="77777777" w:rsidR="00CD7F80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  <w:p w14:paraId="4C8C62ED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0BC0E57" w14:textId="77777777" w:rsidR="00CD7F80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  <w:p w14:paraId="097EFD32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CD7F80" w:rsidRPr="00280F09" w14:paraId="658DC12F" w14:textId="77777777" w:rsidTr="00CD7F80">
        <w:trPr>
          <w:trHeight w:val="256"/>
        </w:trPr>
        <w:tc>
          <w:tcPr>
            <w:tcW w:w="779" w:type="dxa"/>
          </w:tcPr>
          <w:p w14:paraId="687E3FEA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 w:rsidRPr="00556149">
              <w:rPr>
                <w:sz w:val="16"/>
                <w:szCs w:val="22"/>
              </w:rPr>
              <w:t>Scope</w:t>
            </w:r>
          </w:p>
        </w:tc>
        <w:tc>
          <w:tcPr>
            <w:tcW w:w="1298" w:type="dxa"/>
          </w:tcPr>
          <w:p w14:paraId="4E66D4F7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5A04E337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88DACDF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3E2D8C1A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46497E9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224B703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CD7F80" w:rsidRPr="00280F09" w14:paraId="2FFB874D" w14:textId="77777777" w:rsidTr="00CD7F80">
        <w:trPr>
          <w:trHeight w:val="273"/>
        </w:trPr>
        <w:tc>
          <w:tcPr>
            <w:tcW w:w="779" w:type="dxa"/>
          </w:tcPr>
          <w:p w14:paraId="0A3912C7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On-Sky</w:t>
            </w:r>
          </w:p>
        </w:tc>
        <w:tc>
          <w:tcPr>
            <w:tcW w:w="1298" w:type="dxa"/>
          </w:tcPr>
          <w:p w14:paraId="4A920295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5E79E100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4B992CC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E414EC2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A776097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0C13ADA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</w:tbl>
    <w:p w14:paraId="5F82611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7D3EAE7" w14:textId="77777777" w:rsidR="00471B21" w:rsidRDefault="00A258BF" w:rsidP="00471B21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w:pict w14:anchorId="54BBEE2C">
          <v:shape id="_x0000_s2053" type="#_x0000_t202" alt="" style="position:absolute;margin-left:-40.5pt;margin-top:71.45pt;width:513pt;height:55.2pt;z-index:8;mso-wrap-style:square;mso-wrap-edited:f;mso-width-percent:0;mso-height-percent:0;mso-width-percent:0;mso-height-percent:0;v-text-anchor:top">
            <v:textbox style="mso-next-textbox:#_x0000_s2053">
              <w:txbxContent>
                <w:p w14:paraId="06E3F24F" w14:textId="77777777" w:rsidR="009D7ADA" w:rsidRDefault="009D7ADA" w:rsidP="009D7ADA">
                  <w:r>
                    <w:rPr>
                      <w:b/>
                    </w:rPr>
                    <w:t xml:space="preserve">Associated </w:t>
                  </w:r>
                  <w:r w:rsidR="007133F3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cience </w:t>
                  </w:r>
                  <w:r w:rsidR="007133F3"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 xml:space="preserve">roposal (if any) </w:t>
                  </w:r>
                  <w:r>
                    <w:t xml:space="preserve">-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2C6E9984">
          <v:shape id="_x0000_s2052" type="#_x0000_t202" alt="" style="position:absolute;margin-left:-40.5pt;margin-top:16.85pt;width:513pt;height:48pt;z-index:5;mso-wrap-style:square;mso-wrap-edited:f;mso-width-percent:0;mso-height-percent:0;mso-width-percent:0;mso-height-percent:0;v-text-anchor:top">
            <v:textbox style="mso-next-textbox:#_x0000_s2052">
              <w:txbxContent>
                <w:p w14:paraId="58928EB7" w14:textId="77777777" w:rsidR="00471B21" w:rsidRDefault="00471B21" w:rsidP="00471B21">
                  <w:r>
                    <w:rPr>
                      <w:b/>
                    </w:rPr>
                    <w:t>U</w:t>
                  </w:r>
                  <w:r w:rsidR="001C623F">
                    <w:rPr>
                      <w:b/>
                    </w:rPr>
                    <w:t>nacceptable</w:t>
                  </w:r>
                  <w:r>
                    <w:rPr>
                      <w:b/>
                    </w:rPr>
                    <w:t xml:space="preserve"> Dates </w:t>
                  </w:r>
                  <w:r w:rsidR="001C623F">
                    <w:t>(for non-Engineering</w:t>
                  </w:r>
                  <w:r>
                    <w:t xml:space="preserve"> reasons)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- </w:t>
                  </w:r>
                </w:p>
              </w:txbxContent>
            </v:textbox>
          </v:shape>
        </w:pict>
      </w:r>
      <w:r w:rsidR="00471B21">
        <w:rPr>
          <w:sz w:val="22"/>
          <w:szCs w:val="22"/>
        </w:rPr>
        <w:br w:type="page"/>
      </w:r>
      <w:r>
        <w:rPr>
          <w:noProof/>
          <w:sz w:val="22"/>
          <w:szCs w:val="22"/>
        </w:rPr>
        <w:lastRenderedPageBreak/>
        <w:pict w14:anchorId="7BBFFD8F">
          <v:shape id="_x0000_s2051" type="#_x0000_t202" alt="" style="position:absolute;margin-left:-42.9pt;margin-top:161.4pt;width:513pt;height:474.6pt;z-index:1;mso-wrap-style:square;mso-wrap-edited:f;mso-width-percent:0;mso-height-percent:0;mso-width-percent:0;mso-height-percent:0;v-text-anchor:top">
            <v:textbox style="mso-next-textbox:#_x0000_s2051">
              <w:txbxContent>
                <w:p w14:paraId="266460AA" w14:textId="77777777" w:rsidR="00471B21" w:rsidRDefault="009D7ADA" w:rsidP="00471B21">
                  <w:r>
                    <w:rPr>
                      <w:b/>
                    </w:rPr>
                    <w:t xml:space="preserve">Detailed Engineering </w:t>
                  </w:r>
                  <w:r w:rsidR="007133F3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pecifications</w:t>
                  </w:r>
                  <w:r w:rsidR="00471B21">
                    <w:rPr>
                      <w:b/>
                    </w:rPr>
                    <w:t xml:space="preserve"> </w:t>
                  </w:r>
                  <w:r w:rsidR="00556149">
                    <w:t>Do you need day telescope time</w:t>
                  </w:r>
                  <w:r>
                    <w:t xml:space="preserve"> </w:t>
                  </w:r>
                  <w:r w:rsidR="00C11A30">
                    <w:t>(</w:t>
                  </w:r>
                  <w:r w:rsidR="00842957">
                    <w:t>w</w:t>
                  </w:r>
                  <w:r w:rsidR="00C11A30">
                    <w:t>hen and how much)</w:t>
                  </w:r>
                  <w:r w:rsidR="00842957">
                    <w:t>?</w:t>
                  </w:r>
                  <w:r w:rsidR="00C11A30">
                    <w:br/>
                    <w:t>Do you need l</w:t>
                  </w:r>
                  <w:r>
                    <w:t>ab access</w:t>
                  </w:r>
                  <w:r w:rsidR="00C11A30">
                    <w:t xml:space="preserve"> (with or without support, what time of day, how much)</w:t>
                  </w:r>
                  <w:r>
                    <w:t xml:space="preserve">, beam alignment by staff, </w:t>
                  </w:r>
                  <w:r w:rsidR="00842957">
                    <w:t xml:space="preserve">or </w:t>
                  </w:r>
                  <w:r>
                    <w:t>assistance from CHARA employees</w:t>
                  </w:r>
                  <w:r w:rsidR="00842957">
                    <w:t xml:space="preserve">? </w:t>
                  </w:r>
                  <w:r>
                    <w:t xml:space="preserve"> How much time do you need for each activity?</w:t>
                  </w:r>
                  <w:r w:rsidR="00556149">
                    <w:t xml:space="preserve"> Can other science programs be run in parallel at night?</w:t>
                  </w:r>
                  <w:r w:rsidR="00471B21">
                    <w:t xml:space="preserve"> -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39AF301C">
          <v:shape id="_x0000_s2050" type="#_x0000_t202" alt="" style="position:absolute;margin-left:-45pt;margin-top:-9pt;width:513pt;height:145.8pt;z-index:4;mso-wrap-style:square;mso-wrap-edited:f;mso-width-percent:0;mso-height-percent:0;mso-width-percent:0;mso-height-percent:0;v-text-anchor:top">
            <v:textbox>
              <w:txbxContent>
                <w:p w14:paraId="06B29609" w14:textId="77777777" w:rsidR="00471B21" w:rsidRDefault="009D7ADA" w:rsidP="00471B21">
                  <w:r>
                    <w:rPr>
                      <w:b/>
                    </w:rPr>
                    <w:t>Reason for Engineering Request</w:t>
                  </w:r>
                  <w:r w:rsidR="007B234B">
                    <w:t xml:space="preserve"> </w:t>
                  </w:r>
                  <w:r w:rsidR="00471B21">
                    <w:t xml:space="preserve">- </w:t>
                  </w:r>
                </w:p>
              </w:txbxContent>
            </v:textbox>
          </v:shape>
        </w:pict>
      </w:r>
    </w:p>
    <w:sectPr w:rsidR="00471B2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7248" w14:textId="77777777" w:rsidR="00A258BF" w:rsidRDefault="00A258BF">
      <w:r>
        <w:separator/>
      </w:r>
    </w:p>
  </w:endnote>
  <w:endnote w:type="continuationSeparator" w:id="0">
    <w:p w14:paraId="2CEAEEC7" w14:textId="77777777" w:rsidR="00A258BF" w:rsidRDefault="00A2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733A" w14:textId="77777777" w:rsidR="00471B21" w:rsidRDefault="00471B21" w:rsidP="00471B2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6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0D2FE4" w14:textId="13D29555" w:rsidR="00471B21" w:rsidRPr="009B056D" w:rsidRDefault="0023238C" w:rsidP="009B056D">
    <w:r>
      <w:rPr>
        <w:rStyle w:val="PageNumber"/>
        <w:sz w:val="22"/>
      </w:rPr>
      <w:t>20</w:t>
    </w:r>
    <w:r w:rsidR="00605788">
      <w:rPr>
        <w:rStyle w:val="PageNumber"/>
        <w:sz w:val="22"/>
      </w:rPr>
      <w:t>2</w:t>
    </w:r>
    <w:r w:rsidR="004969E8">
      <w:rPr>
        <w:rStyle w:val="PageNumber"/>
        <w:sz w:val="22"/>
      </w:rPr>
      <w:t>6A</w:t>
    </w:r>
    <w:r w:rsidR="00471B21" w:rsidRPr="00C9003D">
      <w:rPr>
        <w:rStyle w:val="PageNumber"/>
        <w:sz w:val="22"/>
      </w:rPr>
      <w:t xml:space="preserve"> – Deadline: </w:t>
    </w:r>
    <w:r w:rsidR="00682C6C">
      <w:rPr>
        <w:rStyle w:val="PageNumber"/>
        <w:sz w:val="22"/>
      </w:rPr>
      <w:t>20</w:t>
    </w:r>
    <w:r w:rsidR="00225A04">
      <w:rPr>
        <w:rStyle w:val="PageNumber"/>
        <w:sz w:val="22"/>
      </w:rPr>
      <w:t>2</w:t>
    </w:r>
    <w:r w:rsidR="00C5033A">
      <w:rPr>
        <w:rStyle w:val="PageNumber"/>
        <w:sz w:val="22"/>
      </w:rPr>
      <w:t xml:space="preserve">5 </w:t>
    </w:r>
    <w:r w:rsidR="004969E8">
      <w:rPr>
        <w:rStyle w:val="PageNumber"/>
        <w:sz w:val="22"/>
      </w:rPr>
      <w:t>September</w:t>
    </w:r>
    <w:r w:rsidR="00C5033A">
      <w:rPr>
        <w:rStyle w:val="PageNumber"/>
        <w:sz w:val="22"/>
      </w:rPr>
      <w:t xml:space="preserve"> 3</w:t>
    </w:r>
    <w:r w:rsidR="004969E8">
      <w:rPr>
        <w:rStyle w:val="PageNumber"/>
        <w:sz w:val="22"/>
      </w:rPr>
      <w:t>0</w:t>
    </w:r>
    <w:r w:rsidR="00471B21">
      <w:rPr>
        <w:rStyle w:val="PageNumber"/>
        <w:sz w:val="22"/>
      </w:rPr>
      <w:t>, midnight</w:t>
    </w:r>
    <w:r w:rsidR="00471B21" w:rsidRPr="00C9003D">
      <w:rPr>
        <w:rStyle w:val="PageNumber"/>
        <w:sz w:val="22"/>
      </w:rPr>
      <w:t xml:space="preserve"> E</w:t>
    </w:r>
    <w:r w:rsidR="00225A04">
      <w:rPr>
        <w:rStyle w:val="PageNumber"/>
        <w:sz w:val="22"/>
      </w:rPr>
      <w:t>D</w:t>
    </w:r>
    <w:r w:rsidR="00471B21" w:rsidRPr="00C9003D">
      <w:rPr>
        <w:rStyle w:val="PageNumber"/>
        <w:sz w:val="22"/>
      </w:rPr>
      <w:t>T</w:t>
    </w:r>
    <w:r w:rsidR="00596F52">
      <w:rPr>
        <w:rStyle w:val="PageNumber"/>
        <w:sz w:val="22"/>
      </w:rPr>
      <w:t xml:space="preserve"> </w:t>
    </w:r>
    <w:r w:rsidR="00471B21" w:rsidRPr="00C9003D">
      <w:rPr>
        <w:rStyle w:val="PageNumber"/>
        <w:sz w:val="22"/>
      </w:rPr>
      <w:t>– Submit to</w:t>
    </w:r>
    <w:r w:rsidR="009B056D">
      <w:rPr>
        <w:rStyle w:val="PageNumber"/>
        <w:sz w:val="22"/>
      </w:rPr>
      <w:t xml:space="preserve"> proposals@chara-array.org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45DE" w14:textId="77777777" w:rsidR="00A258BF" w:rsidRDefault="00A258BF">
      <w:r>
        <w:separator/>
      </w:r>
    </w:p>
  </w:footnote>
  <w:footnote w:type="continuationSeparator" w:id="0">
    <w:p w14:paraId="6767F516" w14:textId="77777777" w:rsidR="00A258BF" w:rsidRDefault="00A2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8A6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65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253"/>
    <w:rsid w:val="00021142"/>
    <w:rsid w:val="00030220"/>
    <w:rsid w:val="000719D2"/>
    <w:rsid w:val="00087B5D"/>
    <w:rsid w:val="000A6DA4"/>
    <w:rsid w:val="001054D9"/>
    <w:rsid w:val="00113F5B"/>
    <w:rsid w:val="00133BF1"/>
    <w:rsid w:val="001402A8"/>
    <w:rsid w:val="00163FEF"/>
    <w:rsid w:val="00192578"/>
    <w:rsid w:val="001C623F"/>
    <w:rsid w:val="001F15B6"/>
    <w:rsid w:val="00201E7C"/>
    <w:rsid w:val="00204B67"/>
    <w:rsid w:val="00225A04"/>
    <w:rsid w:val="0023238C"/>
    <w:rsid w:val="002D69A3"/>
    <w:rsid w:val="00320012"/>
    <w:rsid w:val="00416D85"/>
    <w:rsid w:val="0042369D"/>
    <w:rsid w:val="00436849"/>
    <w:rsid w:val="00471B21"/>
    <w:rsid w:val="004969E8"/>
    <w:rsid w:val="00496AC3"/>
    <w:rsid w:val="004B1EC9"/>
    <w:rsid w:val="00505392"/>
    <w:rsid w:val="00556149"/>
    <w:rsid w:val="005565E7"/>
    <w:rsid w:val="00596F52"/>
    <w:rsid w:val="00605788"/>
    <w:rsid w:val="00652096"/>
    <w:rsid w:val="00682C6C"/>
    <w:rsid w:val="006B4096"/>
    <w:rsid w:val="007133F3"/>
    <w:rsid w:val="00781DD5"/>
    <w:rsid w:val="007B234B"/>
    <w:rsid w:val="008159A4"/>
    <w:rsid w:val="00842957"/>
    <w:rsid w:val="008A655B"/>
    <w:rsid w:val="008B3C50"/>
    <w:rsid w:val="008B4E0B"/>
    <w:rsid w:val="00974198"/>
    <w:rsid w:val="009B0253"/>
    <w:rsid w:val="009B056D"/>
    <w:rsid w:val="009D7ADA"/>
    <w:rsid w:val="00A258BF"/>
    <w:rsid w:val="00A5360F"/>
    <w:rsid w:val="00B35392"/>
    <w:rsid w:val="00B5456B"/>
    <w:rsid w:val="00B802E1"/>
    <w:rsid w:val="00BB2EFC"/>
    <w:rsid w:val="00BF252D"/>
    <w:rsid w:val="00C11A30"/>
    <w:rsid w:val="00C223E3"/>
    <w:rsid w:val="00C35148"/>
    <w:rsid w:val="00C43791"/>
    <w:rsid w:val="00C5033A"/>
    <w:rsid w:val="00C7158F"/>
    <w:rsid w:val="00C728A4"/>
    <w:rsid w:val="00C910DF"/>
    <w:rsid w:val="00C916FB"/>
    <w:rsid w:val="00CA325D"/>
    <w:rsid w:val="00CC1C01"/>
    <w:rsid w:val="00CD7F80"/>
    <w:rsid w:val="00DD1427"/>
    <w:rsid w:val="00DF57B0"/>
    <w:rsid w:val="00E467F6"/>
    <w:rsid w:val="00E576CA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7D4B330F"/>
  <w14:defaultImageDpi w14:val="32767"/>
  <w15:chartTrackingRefBased/>
  <w15:docId w15:val="{7A6589A0-4955-A441-B6CC-C8765C02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3F1"/>
  </w:style>
  <w:style w:type="table" w:styleId="TableGrid">
    <w:name w:val="Table Grid"/>
    <w:basedOn w:val="TableNormal"/>
    <w:rsid w:val="0047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F0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9B056D"/>
    <w:rPr>
      <w:color w:val="0000FF"/>
      <w:u w:val="single"/>
    </w:rPr>
  </w:style>
  <w:style w:type="character" w:styleId="UnresolvedMention">
    <w:name w:val="Unresolved Mention"/>
    <w:uiPriority w:val="47"/>
    <w:rsid w:val="009B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Observing Time on the CHARA Array</vt:lpstr>
    </vt:vector>
  </TitlesOfParts>
  <Manager/>
  <Company>GSU CHARA</Company>
  <LinksUpToDate>false</LinksUpToDate>
  <CharactersWithSpaces>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Observing Time on the CHARA Array</dc:title>
  <dc:subject/>
  <dc:creator>McAlister/Gies</dc:creator>
  <cp:keywords/>
  <dc:description/>
  <cp:lastModifiedBy>Douglas Russell Gies</cp:lastModifiedBy>
  <cp:revision>8</cp:revision>
  <dcterms:created xsi:type="dcterms:W3CDTF">2023-08-29T18:23:00Z</dcterms:created>
  <dcterms:modified xsi:type="dcterms:W3CDTF">2025-08-31T15:37:00Z</dcterms:modified>
  <cp:category/>
</cp:coreProperties>
</file>